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94" w:rsidRDefault="00DF3B94" w:rsidP="00DF3B94">
      <w:pPr>
        <w:spacing w:after="0" w:line="240" w:lineRule="auto"/>
      </w:pPr>
      <w:r>
        <w:t>Connecticut River Conservancy</w:t>
      </w:r>
    </w:p>
    <w:p w:rsidR="00AC2EEB" w:rsidRDefault="00DF3B94" w:rsidP="00DF3B94">
      <w:pPr>
        <w:spacing w:after="0" w:line="240" w:lineRule="auto"/>
      </w:pPr>
      <w:r>
        <w:t>Nominating Committee meeting</w:t>
      </w:r>
    </w:p>
    <w:p w:rsidR="00DF3B94" w:rsidRDefault="00813B0B" w:rsidP="00DF3B94">
      <w:pPr>
        <w:spacing w:after="0" w:line="240" w:lineRule="auto"/>
      </w:pPr>
      <w:r>
        <w:t>April 27</w:t>
      </w:r>
      <w:r w:rsidRPr="00813B0B">
        <w:rPr>
          <w:vertAlign w:val="superscript"/>
        </w:rPr>
        <w:t>th</w:t>
      </w:r>
      <w:r w:rsidR="00DF3B94">
        <w:t>, 2018</w:t>
      </w:r>
    </w:p>
    <w:p w:rsidR="00DF3B94" w:rsidRDefault="00DF3B94"/>
    <w:p w:rsidR="00DF3B94" w:rsidRDefault="00DF3B94">
      <w:r>
        <w:t>Attendees:  Lora Wondolowski</w:t>
      </w:r>
      <w:r w:rsidR="0099767C">
        <w:t xml:space="preserve"> (phone)</w:t>
      </w:r>
      <w:r>
        <w:t>, Bob Moore</w:t>
      </w:r>
      <w:r w:rsidR="0099767C">
        <w:t xml:space="preserve"> (phone)</w:t>
      </w:r>
      <w:r>
        <w:t>, Melissa Ocana</w:t>
      </w:r>
      <w:r w:rsidR="0099767C">
        <w:t xml:space="preserve"> (phone)</w:t>
      </w:r>
    </w:p>
    <w:p w:rsidR="00DF3B94" w:rsidRDefault="00DF3B94">
      <w:r>
        <w:t>Staff:  A</w:t>
      </w:r>
      <w:r w:rsidR="0099767C">
        <w:t>liki Fornier</w:t>
      </w:r>
      <w:r w:rsidR="00152CFA">
        <w:t xml:space="preserve"> (phone)</w:t>
      </w:r>
    </w:p>
    <w:p w:rsidR="00DF3B94" w:rsidRDefault="00DF3B94">
      <w:pPr>
        <w:rPr>
          <w:u w:val="single"/>
        </w:rPr>
      </w:pPr>
      <w:r w:rsidRPr="00DF3B94">
        <w:rPr>
          <w:u w:val="single"/>
        </w:rPr>
        <w:t>Minutes</w:t>
      </w:r>
    </w:p>
    <w:p w:rsidR="00B34E17" w:rsidRDefault="00177A07" w:rsidP="00B34E17">
      <w:pPr>
        <w:spacing w:line="240" w:lineRule="auto"/>
      </w:pPr>
      <w:r>
        <w:t xml:space="preserve">The committee discussed </w:t>
      </w:r>
      <w:r w:rsidR="00B34E17">
        <w:t xml:space="preserve">officers and succession planning. First, they talked about </w:t>
      </w:r>
      <w:r>
        <w:t xml:space="preserve">who would be stepping into chair position. Humphrey </w:t>
      </w:r>
      <w:r w:rsidR="00813B0B">
        <w:t xml:space="preserve">Tyler </w:t>
      </w:r>
      <w:r>
        <w:t>declined, but melody accepted to take this position instead of vice-chair. There is possibility that D</w:t>
      </w:r>
      <w:bookmarkStart w:id="0" w:name="_GoBack"/>
      <w:bookmarkEnd w:id="0"/>
      <w:r>
        <w:t>ave Hewitt wil</w:t>
      </w:r>
      <w:r w:rsidR="00B34E17">
        <w:t xml:space="preserve">l be stepping into vice-chair. </w:t>
      </w:r>
    </w:p>
    <w:p w:rsidR="00B34E17" w:rsidRDefault="00B34E17" w:rsidP="00B34E17">
      <w:pPr>
        <w:spacing w:line="240" w:lineRule="auto"/>
      </w:pPr>
      <w:r>
        <w:t>Secondly, there was discussing about</w:t>
      </w:r>
      <w:r w:rsidR="00177A07">
        <w:t xml:space="preserve"> having Kate Putman take the position of treasurer. </w:t>
      </w:r>
      <w:r>
        <w:t xml:space="preserve">Andy’s input on this matter is still needed, and it was agreed that Liz Austin would contact her to discuss her potential position. </w:t>
      </w:r>
    </w:p>
    <w:p w:rsidR="00B34E17" w:rsidRDefault="00B34E17">
      <w:r>
        <w:t>Thirdly, the committee talked about giving the position of secretary/c</w:t>
      </w:r>
      <w:r w:rsidR="00152CFA">
        <w:t>lerk</w:t>
      </w:r>
      <w:r>
        <w:t xml:space="preserve"> chair to</w:t>
      </w:r>
      <w:r w:rsidR="00152CFA">
        <w:t xml:space="preserve"> David Me</w:t>
      </w:r>
      <w:r>
        <w:t xml:space="preserve">ars. It was agreed that Lora would call him to discuss this. </w:t>
      </w:r>
    </w:p>
    <w:p w:rsidR="00DF3B94" w:rsidRDefault="00DF3B94">
      <w:r>
        <w:t xml:space="preserve">The committee discussed </w:t>
      </w:r>
      <w:r w:rsidR="00673F39">
        <w:t xml:space="preserve">board candidate recruitment. </w:t>
      </w:r>
      <w:r>
        <w:t>The committee reviewed the pending matrix of c</w:t>
      </w:r>
      <w:r w:rsidR="00AA7983">
        <w:t>andidates submitted by Trustees and staff.</w:t>
      </w:r>
    </w:p>
    <w:p w:rsidR="00673F39" w:rsidRDefault="00673F39" w:rsidP="00673F39">
      <w:pPr>
        <w:spacing w:after="0" w:line="240" w:lineRule="auto"/>
      </w:pPr>
      <w:r>
        <w:t>Board Candidates to Date (who have agreed to serve if nominated)</w:t>
      </w:r>
    </w:p>
    <w:p w:rsidR="00673F39" w:rsidRDefault="00673F39" w:rsidP="00673F39">
      <w:pPr>
        <w:spacing w:after="0" w:line="240" w:lineRule="auto"/>
      </w:pPr>
      <w:r>
        <w:t xml:space="preserve">•         Tom Ciardelli, Lyme NH </w:t>
      </w:r>
    </w:p>
    <w:p w:rsidR="00673F39" w:rsidRDefault="00673F39" w:rsidP="00673F3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He agreed to serve. </w:t>
      </w:r>
    </w:p>
    <w:p w:rsidR="00673F39" w:rsidRDefault="00673F39" w:rsidP="00673F3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committee has </w:t>
      </w:r>
      <w:r w:rsidR="00D21E08">
        <w:t>approved of his position as a board member.</w:t>
      </w:r>
    </w:p>
    <w:p w:rsidR="00673F39" w:rsidRDefault="00673F39" w:rsidP="00673F39">
      <w:pPr>
        <w:spacing w:after="0" w:line="240" w:lineRule="auto"/>
      </w:pPr>
      <w:r>
        <w:t>•         Neftali Duran, Holyoke MA (completed form)</w:t>
      </w:r>
    </w:p>
    <w:p w:rsidR="00673F39" w:rsidRDefault="00A008B5" w:rsidP="00673F3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Suggested by Jossie Valentine after she declined to be a candidate. </w:t>
      </w:r>
      <w:r w:rsidR="00673F39">
        <w:t xml:space="preserve">He still needs to complete an application form </w:t>
      </w:r>
      <w:r w:rsidR="00D21E08">
        <w:t>(tentative approval until review of application)</w:t>
      </w:r>
      <w:r>
        <w:t>.</w:t>
      </w:r>
    </w:p>
    <w:p w:rsidR="00673F39" w:rsidRDefault="00673F39" w:rsidP="00673F3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Information about him: he is the owner of a bakery in Holyoke, MA. He is involved in environmental issues on the side and enjoys helping professors at Smith College with water testing. He specializes in community organizing. </w:t>
      </w:r>
    </w:p>
    <w:p w:rsidR="00D21E08" w:rsidRDefault="00D21E08" w:rsidP="00673F39">
      <w:pPr>
        <w:spacing w:after="0" w:line="240" w:lineRule="auto"/>
      </w:pPr>
    </w:p>
    <w:p w:rsidR="00673F39" w:rsidRDefault="00673F39" w:rsidP="00673F39">
      <w:pPr>
        <w:spacing w:after="0" w:line="240" w:lineRule="auto"/>
      </w:pPr>
      <w:r>
        <w:t>Board</w:t>
      </w:r>
      <w:r w:rsidR="00D21E08">
        <w:t xml:space="preserve"> Candidates (who have expressed</w:t>
      </w:r>
      <w:r>
        <w:t xml:space="preserve"> interest)</w:t>
      </w:r>
    </w:p>
    <w:p w:rsidR="00673F39" w:rsidRDefault="00673F39" w:rsidP="00673F39">
      <w:pPr>
        <w:spacing w:after="0" w:line="240" w:lineRule="auto"/>
      </w:pPr>
      <w:r>
        <w:t>•         Cynthia Espinosa, Holyoke MA</w:t>
      </w:r>
    </w:p>
    <w:p w:rsidR="00D21E08" w:rsidRDefault="00A008B5" w:rsidP="00D21E08">
      <w:pPr>
        <w:pStyle w:val="ListParagraph"/>
        <w:numPr>
          <w:ilvl w:val="0"/>
          <w:numId w:val="10"/>
        </w:numPr>
        <w:spacing w:after="0" w:line="240" w:lineRule="auto"/>
      </w:pPr>
      <w:r>
        <w:t>Suggested by Jossie Valentine after she declined to be a candidate</w:t>
      </w:r>
      <w:r>
        <w:t xml:space="preserve">. </w:t>
      </w:r>
      <w:r w:rsidR="00D21E08">
        <w:t>She still needs to complete an application form.</w:t>
      </w:r>
    </w:p>
    <w:p w:rsidR="00673F39" w:rsidRDefault="00D21E08" w:rsidP="00D21E08">
      <w:pPr>
        <w:pStyle w:val="ListParagraph"/>
        <w:numPr>
          <w:ilvl w:val="0"/>
          <w:numId w:val="10"/>
        </w:numPr>
        <w:spacing w:after="0" w:line="240" w:lineRule="auto"/>
      </w:pPr>
      <w:r>
        <w:t>Information about her: she is an e</w:t>
      </w:r>
      <w:r w:rsidR="00673F39">
        <w:t>nvironmental educator in Holyoke,</w:t>
      </w:r>
      <w:r>
        <w:t xml:space="preserve"> and is</w:t>
      </w:r>
      <w:r w:rsidR="00673F39">
        <w:t xml:space="preserve"> passionate about environmental issues</w:t>
      </w:r>
      <w:r>
        <w:t>.</w:t>
      </w:r>
    </w:p>
    <w:p w:rsidR="00D21E08" w:rsidRDefault="00673F39" w:rsidP="00673F39">
      <w:pPr>
        <w:spacing w:after="0" w:line="240" w:lineRule="auto"/>
      </w:pPr>
      <w:r>
        <w:lastRenderedPageBreak/>
        <w:t>•         Shay Plummer, Springfield MA</w:t>
      </w:r>
    </w:p>
    <w:p w:rsidR="00D21E08" w:rsidRDefault="00D21E08" w:rsidP="00D21E08">
      <w:pPr>
        <w:pStyle w:val="ListParagraph"/>
        <w:numPr>
          <w:ilvl w:val="0"/>
          <w:numId w:val="11"/>
        </w:numPr>
        <w:spacing w:after="0" w:line="240" w:lineRule="auto"/>
      </w:pPr>
      <w:r>
        <w:t>She still needs to complete an application form.</w:t>
      </w:r>
      <w:r>
        <w:t xml:space="preserve"> Angela Chaffee will set up a meeting were a board member and Andy will talk with her about her position and interest in the environment. </w:t>
      </w:r>
    </w:p>
    <w:p w:rsidR="00673F39" w:rsidRDefault="00D21E08" w:rsidP="00D21E08">
      <w:pPr>
        <w:pStyle w:val="ListParagraph"/>
        <w:numPr>
          <w:ilvl w:val="0"/>
          <w:numId w:val="11"/>
        </w:numPr>
        <w:spacing w:after="0" w:line="240" w:lineRule="auto"/>
      </w:pPr>
      <w:r>
        <w:t>Information about he</w:t>
      </w:r>
      <w:r w:rsidR="00A008B5">
        <w:t>r: she is an economic developer. S</w:t>
      </w:r>
      <w:r>
        <w:t xml:space="preserve">he has in interest in urban environmental issues, and is intrigued with working with CRC. One of her jobs is to bring businesses into the city. </w:t>
      </w:r>
    </w:p>
    <w:p w:rsidR="00673F39" w:rsidRDefault="00673F39" w:rsidP="00673F39">
      <w:pPr>
        <w:spacing w:after="0" w:line="240" w:lineRule="auto"/>
      </w:pPr>
      <w:r>
        <w:t>•         Payton Shubrick, Springfield MA</w:t>
      </w:r>
    </w:p>
    <w:p w:rsidR="00A008B5" w:rsidRDefault="00D21E08" w:rsidP="00A008B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She still needs to complete an application form. </w:t>
      </w:r>
      <w:r w:rsidR="00A008B5">
        <w:t xml:space="preserve">Angela Chaffee will set up a meeting were a board member and Andy will talk with her about her position and interest in the environment. </w:t>
      </w:r>
    </w:p>
    <w:p w:rsidR="00A008B5" w:rsidRDefault="00A008B5" w:rsidP="00A008B5">
      <w:pPr>
        <w:pStyle w:val="ListParagraph"/>
        <w:numPr>
          <w:ilvl w:val="0"/>
          <w:numId w:val="12"/>
        </w:numPr>
        <w:spacing w:after="0" w:line="240" w:lineRule="auto"/>
      </w:pPr>
      <w:r>
        <w:t>Information about her: she works for MassMutual. She is interested in environmental issues and she is involved with Leadership Pioneer Valley.</w:t>
      </w:r>
    </w:p>
    <w:p w:rsidR="00A008B5" w:rsidRDefault="00A008B5" w:rsidP="00A008B5">
      <w:pPr>
        <w:pStyle w:val="ListParagraph"/>
        <w:spacing w:after="0" w:line="240" w:lineRule="auto"/>
        <w:ind w:left="1080"/>
      </w:pPr>
    </w:p>
    <w:p w:rsidR="00A008B5" w:rsidRDefault="00A008B5" w:rsidP="00A008B5">
      <w:pPr>
        <w:spacing w:after="0" w:line="240" w:lineRule="auto"/>
      </w:pPr>
      <w:r>
        <w:t>Other potential candidates</w:t>
      </w:r>
    </w:p>
    <w:p w:rsidR="00A008B5" w:rsidRDefault="00A008B5" w:rsidP="00A008B5">
      <w:pPr>
        <w:spacing w:after="0" w:line="240" w:lineRule="auto"/>
      </w:pPr>
      <w:r>
        <w:t xml:space="preserve">•         </w:t>
      </w:r>
      <w:r>
        <w:t>Marilyn Cruz-</w:t>
      </w:r>
      <w:r>
        <w:t>Aponte</w:t>
      </w:r>
    </w:p>
    <w:p w:rsidR="00A008B5" w:rsidRDefault="00A008B5" w:rsidP="00A008B5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Bob </w:t>
      </w:r>
      <w:r>
        <w:t>is attempting to reach out to her</w:t>
      </w:r>
      <w:r w:rsidR="00813B0B">
        <w:t xml:space="preserve"> a few more times</w:t>
      </w:r>
    </w:p>
    <w:p w:rsidR="00A008B5" w:rsidRDefault="00A008B5" w:rsidP="00A008B5">
      <w:pPr>
        <w:spacing w:after="0" w:line="240" w:lineRule="auto"/>
      </w:pPr>
      <w:r>
        <w:t>•         Kristen Leutz</w:t>
      </w:r>
    </w:p>
    <w:p w:rsidR="00A008B5" w:rsidRDefault="00A008B5" w:rsidP="00A008B5">
      <w:pPr>
        <w:pStyle w:val="ListParagraph"/>
        <w:numPr>
          <w:ilvl w:val="0"/>
          <w:numId w:val="12"/>
        </w:numPr>
        <w:spacing w:after="0" w:line="240" w:lineRule="auto"/>
      </w:pPr>
      <w:r>
        <w:t>She has agreed to</w:t>
      </w:r>
      <w:r>
        <w:t xml:space="preserve"> be an advisor on capital campaign but </w:t>
      </w:r>
      <w:r>
        <w:t>won’t</w:t>
      </w:r>
      <w:r>
        <w:t xml:space="preserve"> be a member of the board</w:t>
      </w:r>
      <w:r>
        <w:t>.</w:t>
      </w:r>
    </w:p>
    <w:p w:rsidR="00A008B5" w:rsidRDefault="00A008B5" w:rsidP="00A008B5">
      <w:pPr>
        <w:pStyle w:val="ListParagraph"/>
        <w:spacing w:after="0" w:line="240" w:lineRule="auto"/>
        <w:ind w:left="1080"/>
      </w:pPr>
    </w:p>
    <w:p w:rsidR="00A008B5" w:rsidRPr="00A008B5" w:rsidRDefault="00A008B5">
      <w:r>
        <w:t>The committee discussed potential new people with development experience. Bob has a few people he would contact on the matter</w:t>
      </w:r>
      <w:r w:rsidR="00813B0B">
        <w:t>, Peter Patent being one of them</w:t>
      </w:r>
      <w:r>
        <w:t xml:space="preserve">, and ask for river steward Alicea Charamut’s input and ideas. </w:t>
      </w:r>
      <w:r w:rsidR="00813B0B">
        <w:t>Lora also agreed to contact Humphrey Tyler for his ideas.</w:t>
      </w:r>
    </w:p>
    <w:p w:rsidR="00A008B5" w:rsidRPr="00813B0B" w:rsidRDefault="00813B0B">
      <w:r>
        <w:t>The timeframe is to have a slate of candidates to recommend to the Board at its May meeting.</w:t>
      </w:r>
    </w:p>
    <w:p w:rsidR="00DF3B94" w:rsidRPr="00DF3B94" w:rsidRDefault="00DF3B94">
      <w:pPr>
        <w:rPr>
          <w:u w:val="single"/>
        </w:rPr>
      </w:pPr>
      <w:r w:rsidRPr="00DF3B94">
        <w:rPr>
          <w:u w:val="single"/>
        </w:rPr>
        <w:t>TASKS</w:t>
      </w:r>
    </w:p>
    <w:p w:rsidR="00DF3B94" w:rsidRDefault="00813B0B" w:rsidP="00276381">
      <w:pPr>
        <w:spacing w:after="0" w:line="240" w:lineRule="auto"/>
      </w:pPr>
      <w:r>
        <w:t>Board Succession</w:t>
      </w:r>
      <w:r w:rsidR="00DF3B94">
        <w:t>:  Lora</w:t>
      </w:r>
      <w:r>
        <w:t>, Liz</w:t>
      </w:r>
    </w:p>
    <w:p w:rsidR="00203677" w:rsidRDefault="00813B0B" w:rsidP="00276381">
      <w:pPr>
        <w:spacing w:after="0" w:line="240" w:lineRule="auto"/>
      </w:pPr>
      <w:r>
        <w:t>Contact board candidates:  All</w:t>
      </w:r>
    </w:p>
    <w:p w:rsidR="00813B0B" w:rsidRDefault="00813B0B" w:rsidP="00276381">
      <w:pPr>
        <w:spacing w:after="0" w:line="240" w:lineRule="auto"/>
      </w:pPr>
      <w:r>
        <w:t>Development experiences people: Bob, Lora</w:t>
      </w:r>
    </w:p>
    <w:p w:rsidR="0099767C" w:rsidRDefault="0099767C" w:rsidP="00276381">
      <w:pPr>
        <w:spacing w:after="0" w:line="240" w:lineRule="auto"/>
      </w:pPr>
    </w:p>
    <w:p w:rsidR="0099767C" w:rsidRDefault="0099767C" w:rsidP="0099767C">
      <w:pPr>
        <w:spacing w:after="0" w:line="240" w:lineRule="auto"/>
      </w:pPr>
    </w:p>
    <w:p w:rsidR="0099767C" w:rsidRDefault="0099767C" w:rsidP="0099767C">
      <w:pPr>
        <w:spacing w:after="0" w:line="240" w:lineRule="auto"/>
      </w:pPr>
    </w:p>
    <w:p w:rsidR="0099767C" w:rsidRDefault="0099767C" w:rsidP="0099767C">
      <w:pPr>
        <w:spacing w:after="0" w:line="240" w:lineRule="auto"/>
      </w:pPr>
    </w:p>
    <w:sectPr w:rsidR="0099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80F"/>
    <w:multiLevelType w:val="hybridMultilevel"/>
    <w:tmpl w:val="A95A5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C62F5"/>
    <w:multiLevelType w:val="hybridMultilevel"/>
    <w:tmpl w:val="712622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66163A"/>
    <w:multiLevelType w:val="hybridMultilevel"/>
    <w:tmpl w:val="C4CE88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83786"/>
    <w:multiLevelType w:val="hybridMultilevel"/>
    <w:tmpl w:val="9FAE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E5030"/>
    <w:multiLevelType w:val="hybridMultilevel"/>
    <w:tmpl w:val="17149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BB6C89"/>
    <w:multiLevelType w:val="hybridMultilevel"/>
    <w:tmpl w:val="36FA7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B23B7C"/>
    <w:multiLevelType w:val="hybridMultilevel"/>
    <w:tmpl w:val="96AE2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C04E8B"/>
    <w:multiLevelType w:val="hybridMultilevel"/>
    <w:tmpl w:val="B0B227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5454F2"/>
    <w:multiLevelType w:val="hybridMultilevel"/>
    <w:tmpl w:val="FEAE09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5963DE"/>
    <w:multiLevelType w:val="hybridMultilevel"/>
    <w:tmpl w:val="12AE1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007C7F"/>
    <w:multiLevelType w:val="hybridMultilevel"/>
    <w:tmpl w:val="D14043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451686F"/>
    <w:multiLevelType w:val="hybridMultilevel"/>
    <w:tmpl w:val="0F4AF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141C06"/>
    <w:multiLevelType w:val="hybridMultilevel"/>
    <w:tmpl w:val="E806E7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4"/>
    <w:rsid w:val="00152CFA"/>
    <w:rsid w:val="00177A07"/>
    <w:rsid w:val="00203677"/>
    <w:rsid w:val="00276381"/>
    <w:rsid w:val="0051417C"/>
    <w:rsid w:val="00516BB9"/>
    <w:rsid w:val="00673F39"/>
    <w:rsid w:val="006C3CC0"/>
    <w:rsid w:val="00813B0B"/>
    <w:rsid w:val="0099767C"/>
    <w:rsid w:val="00A008B5"/>
    <w:rsid w:val="00AA7983"/>
    <w:rsid w:val="00AC2EEB"/>
    <w:rsid w:val="00B34E17"/>
    <w:rsid w:val="00C61B9F"/>
    <w:rsid w:val="00D21E08"/>
    <w:rsid w:val="00D8612A"/>
    <w:rsid w:val="00DF3B94"/>
    <w:rsid w:val="00E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Fisk</dc:creator>
  <cp:lastModifiedBy>Alan</cp:lastModifiedBy>
  <cp:revision>3</cp:revision>
  <dcterms:created xsi:type="dcterms:W3CDTF">2018-04-27T16:03:00Z</dcterms:created>
  <dcterms:modified xsi:type="dcterms:W3CDTF">2018-04-27T17:33:00Z</dcterms:modified>
</cp:coreProperties>
</file>